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4C9C" w14:textId="77777777" w:rsidR="00913886" w:rsidRDefault="00913886" w:rsidP="00F64780">
      <w:pPr>
        <w:jc w:val="center"/>
        <w:rPr>
          <w:rFonts w:ascii="Arial Black" w:hAnsi="Arial Black"/>
          <w:sz w:val="52"/>
          <w:szCs w:val="52"/>
        </w:rPr>
      </w:pPr>
    </w:p>
    <w:p w14:paraId="6682104D" w14:textId="5CDA74C3" w:rsidR="00C43F54" w:rsidRPr="00E3315B" w:rsidRDefault="006E0E02" w:rsidP="00F64780">
      <w:pPr>
        <w:jc w:val="center"/>
        <w:rPr>
          <w:rFonts w:ascii="Arial Black" w:hAnsi="Arial Black"/>
          <w:sz w:val="72"/>
          <w:szCs w:val="72"/>
          <w:u w:val="single"/>
        </w:rPr>
      </w:pPr>
      <w:proofErr w:type="gramStart"/>
      <w:r w:rsidRPr="00E3315B">
        <w:rPr>
          <w:rFonts w:ascii="Arial Black" w:hAnsi="Arial Black"/>
          <w:sz w:val="72"/>
          <w:szCs w:val="72"/>
          <w:u w:val="single"/>
        </w:rPr>
        <w:t>BANDSAW</w:t>
      </w:r>
      <w:r w:rsidR="00913886" w:rsidRPr="00E3315B">
        <w:rPr>
          <w:rFonts w:ascii="Arial Black" w:hAnsi="Arial Black"/>
          <w:sz w:val="72"/>
          <w:szCs w:val="72"/>
          <w:u w:val="single"/>
        </w:rPr>
        <w:t xml:space="preserve">  -</w:t>
      </w:r>
      <w:proofErr w:type="gramEnd"/>
      <w:r w:rsidR="00913886" w:rsidRPr="00E3315B">
        <w:rPr>
          <w:rFonts w:ascii="Arial Black" w:hAnsi="Arial Black"/>
          <w:sz w:val="72"/>
          <w:szCs w:val="72"/>
          <w:u w:val="single"/>
        </w:rPr>
        <w:t xml:space="preserve">  </w:t>
      </w:r>
      <w:r w:rsidR="00F64780" w:rsidRPr="00E3315B">
        <w:rPr>
          <w:rFonts w:ascii="Arial Black" w:hAnsi="Arial Black"/>
          <w:sz w:val="72"/>
          <w:szCs w:val="72"/>
          <w:u w:val="single"/>
        </w:rPr>
        <w:t>STEPS</w:t>
      </w:r>
    </w:p>
    <w:p w14:paraId="63F7DAFC" w14:textId="77777777" w:rsidR="000E4FFF" w:rsidRPr="00E3315B" w:rsidRDefault="000E4FFF" w:rsidP="00F64780">
      <w:pPr>
        <w:jc w:val="center"/>
        <w:rPr>
          <w:rFonts w:ascii="Arial Black" w:hAnsi="Arial Black"/>
          <w:sz w:val="52"/>
          <w:szCs w:val="52"/>
          <w:u w:val="single"/>
        </w:rPr>
      </w:pPr>
    </w:p>
    <w:p w14:paraId="68EDCEC8" w14:textId="26E3D221" w:rsidR="00F64780" w:rsidRPr="00E3315B" w:rsidRDefault="00F64780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>PPE</w:t>
      </w:r>
    </w:p>
    <w:p w14:paraId="0D010173" w14:textId="2DF29ED0" w:rsidR="00F64780" w:rsidRPr="00E3315B" w:rsidRDefault="00F64780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 xml:space="preserve">TIMBER CHECKED - </w:t>
      </w:r>
      <w:r w:rsidRPr="00E3315B">
        <w:rPr>
          <w:rFonts w:ascii="Arial Black" w:hAnsi="Arial Black"/>
          <w:sz w:val="40"/>
          <w:szCs w:val="40"/>
        </w:rPr>
        <w:t>Metal/Gravel/etc.</w:t>
      </w:r>
    </w:p>
    <w:p w14:paraId="0D6C3D8C" w14:textId="731964D2" w:rsidR="00F64780" w:rsidRPr="00E3315B" w:rsidRDefault="00F64780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>WORK AREA CLEAR</w:t>
      </w:r>
      <w:r w:rsidR="006E48B2" w:rsidRPr="00E3315B">
        <w:rPr>
          <w:rFonts w:ascii="Arial Black" w:hAnsi="Arial Black"/>
          <w:sz w:val="52"/>
          <w:szCs w:val="52"/>
        </w:rPr>
        <w:t xml:space="preserve">/SAFE </w:t>
      </w:r>
      <w:r w:rsidRPr="00E3315B">
        <w:rPr>
          <w:rFonts w:ascii="Arial Black" w:hAnsi="Arial Black"/>
          <w:sz w:val="52"/>
          <w:szCs w:val="52"/>
        </w:rPr>
        <w:t xml:space="preserve">– </w:t>
      </w:r>
      <w:r w:rsidRPr="00E3315B">
        <w:rPr>
          <w:rFonts w:ascii="Arial Black" w:hAnsi="Arial Black"/>
          <w:sz w:val="40"/>
          <w:szCs w:val="40"/>
        </w:rPr>
        <w:t>No tools/etc.</w:t>
      </w:r>
    </w:p>
    <w:p w14:paraId="303DBD22" w14:textId="58958741" w:rsidR="006E0E02" w:rsidRPr="00E3315B" w:rsidRDefault="006E0E02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 xml:space="preserve">BLADE TENSIONED/TRACKED </w:t>
      </w:r>
    </w:p>
    <w:p w14:paraId="1C7007AC" w14:textId="0CF17054" w:rsidR="00913886" w:rsidRPr="00E3315B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>GUARDS IN PLACE</w:t>
      </w:r>
    </w:p>
    <w:p w14:paraId="0B82F0F8" w14:textId="43BE358E" w:rsidR="00913886" w:rsidRPr="00E3315B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>GUIDE</w:t>
      </w:r>
      <w:r w:rsidR="006E0E02" w:rsidRPr="00E3315B">
        <w:rPr>
          <w:rFonts w:ascii="Arial Black" w:hAnsi="Arial Black"/>
          <w:sz w:val="52"/>
          <w:szCs w:val="52"/>
        </w:rPr>
        <w:t>S</w:t>
      </w:r>
      <w:r w:rsidRPr="00E3315B">
        <w:rPr>
          <w:rFonts w:ascii="Arial Black" w:hAnsi="Arial Black"/>
          <w:sz w:val="52"/>
          <w:szCs w:val="52"/>
        </w:rPr>
        <w:t xml:space="preserve"> SET AND IN PLACE</w:t>
      </w:r>
    </w:p>
    <w:p w14:paraId="7F18F8EC" w14:textId="34B0B0A5" w:rsidR="00913886" w:rsidRPr="00E3315B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>SURROUNDING AREA SAFE</w:t>
      </w:r>
    </w:p>
    <w:p w14:paraId="797573F8" w14:textId="76D33F62" w:rsidR="00913886" w:rsidRPr="00E3315B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 xml:space="preserve">DUST EXTRACTOR </w:t>
      </w:r>
      <w:r w:rsidR="00E3315B" w:rsidRPr="00E3315B">
        <w:rPr>
          <w:rFonts w:ascii="Arial Black" w:hAnsi="Arial Black"/>
          <w:sz w:val="52"/>
          <w:szCs w:val="52"/>
        </w:rPr>
        <w:t>–</w:t>
      </w:r>
      <w:r w:rsidRPr="00E3315B">
        <w:rPr>
          <w:rFonts w:ascii="Arial Black" w:hAnsi="Arial Black"/>
          <w:sz w:val="52"/>
          <w:szCs w:val="52"/>
        </w:rPr>
        <w:t xml:space="preserve"> ON</w:t>
      </w:r>
    </w:p>
    <w:p w14:paraId="3AE8B12D" w14:textId="5F82144F" w:rsidR="00913886" w:rsidRPr="00E3315B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E3315B">
        <w:rPr>
          <w:rFonts w:ascii="Arial Black" w:hAnsi="Arial Black"/>
          <w:sz w:val="52"/>
          <w:szCs w:val="52"/>
        </w:rPr>
        <w:t>START MACHINE</w:t>
      </w:r>
    </w:p>
    <w:p w14:paraId="7FDC8082" w14:textId="27DDA5CB" w:rsidR="00F64780" w:rsidRPr="00E3315B" w:rsidRDefault="00E3315B" w:rsidP="00E3315B">
      <w:pPr>
        <w:jc w:val="center"/>
        <w:rPr>
          <w:rFonts w:ascii="Arial Black" w:hAnsi="Arial Black"/>
          <w:sz w:val="72"/>
          <w:szCs w:val="72"/>
        </w:rPr>
      </w:pPr>
      <w:r w:rsidRPr="00E3315B">
        <w:rPr>
          <w:rFonts w:ascii="Arial Black" w:hAnsi="Arial Black"/>
          <w:sz w:val="72"/>
          <w:szCs w:val="72"/>
        </w:rPr>
        <w:t>DOUBTS??  ASK</w:t>
      </w:r>
    </w:p>
    <w:sectPr w:rsidR="00F64780" w:rsidRPr="00E3315B" w:rsidSect="00E3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0"/>
    <w:rsid w:val="000E4FFF"/>
    <w:rsid w:val="002274CC"/>
    <w:rsid w:val="003B2315"/>
    <w:rsid w:val="006E0E02"/>
    <w:rsid w:val="006E48B2"/>
    <w:rsid w:val="00752BD0"/>
    <w:rsid w:val="00913886"/>
    <w:rsid w:val="00C43F54"/>
    <w:rsid w:val="00E3315B"/>
    <w:rsid w:val="00F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F222"/>
  <w15:chartTrackingRefBased/>
  <w15:docId w15:val="{C34181F0-F10B-4729-AD75-CEF9181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Milliken</dc:creator>
  <cp:keywords/>
  <dc:description/>
  <cp:lastModifiedBy>Peter Taylor</cp:lastModifiedBy>
  <cp:revision>2</cp:revision>
  <dcterms:created xsi:type="dcterms:W3CDTF">2022-06-06T04:04:00Z</dcterms:created>
  <dcterms:modified xsi:type="dcterms:W3CDTF">2022-06-06T04:04:00Z</dcterms:modified>
</cp:coreProperties>
</file>